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1DC4" w14:textId="77777777" w:rsidR="00AC4F03" w:rsidRPr="00AC4F03" w:rsidRDefault="00AC4F03" w:rsidP="00AC4F03">
      <w:pPr>
        <w:spacing w:after="0"/>
        <w:rPr>
          <w:b/>
          <w:sz w:val="24"/>
        </w:rPr>
      </w:pPr>
      <w:r w:rsidRPr="00AC4F0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AE878EA" wp14:editId="713F57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2475" cy="898525"/>
            <wp:effectExtent l="0" t="0" r="9525" b="0"/>
            <wp:wrapThrough wrapText="bothSides">
              <wp:wrapPolygon edited="0">
                <wp:start x="0" y="0"/>
                <wp:lineTo x="0" y="21066"/>
                <wp:lineTo x="21327" y="21066"/>
                <wp:lineTo x="21327" y="0"/>
                <wp:lineTo x="0" y="0"/>
              </wp:wrapPolygon>
            </wp:wrapThrough>
            <wp:docPr id="6" name="Picture 6" descr="C:\Users\aketchum\AppData\Local\Microsoft\Windows\INetCache\Content.MSO\31E78D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tchum\AppData\Local\Microsoft\Windows\INetCache\Content.MSO\31E78D3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t="7143" r="13776" b="8163"/>
                    <a:stretch/>
                  </pic:blipFill>
                  <pic:spPr bwMode="auto">
                    <a:xfrm>
                      <a:off x="0" y="0"/>
                      <a:ext cx="7524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03">
        <w:rPr>
          <w:b/>
          <w:sz w:val="24"/>
        </w:rPr>
        <w:t>848 Royal Roads Squadron</w:t>
      </w:r>
    </w:p>
    <w:p w14:paraId="2A27FF53" w14:textId="77777777" w:rsidR="00AC4F03" w:rsidRPr="00AC4F03" w:rsidRDefault="00AC4F03" w:rsidP="00AC4F03">
      <w:pPr>
        <w:spacing w:after="0"/>
        <w:rPr>
          <w:b/>
          <w:sz w:val="36"/>
        </w:rPr>
      </w:pPr>
      <w:r w:rsidRPr="00AC4F03">
        <w:rPr>
          <w:b/>
          <w:sz w:val="36"/>
        </w:rPr>
        <w:t>Medal Application</w:t>
      </w:r>
    </w:p>
    <w:p w14:paraId="13E2E045" w14:textId="55F40E3F" w:rsidR="00AC4F03" w:rsidRPr="00AC4F03" w:rsidRDefault="005732FE" w:rsidP="00AC4F03">
      <w:pPr>
        <w:spacing w:after="0"/>
        <w:rPr>
          <w:b/>
          <w:sz w:val="28"/>
        </w:rPr>
      </w:pPr>
      <w:r w:rsidRPr="00AC4F03">
        <w:rPr>
          <w:b/>
          <w:sz w:val="28"/>
        </w:rPr>
        <w:t>Lord Strathcona</w:t>
      </w:r>
    </w:p>
    <w:p w14:paraId="54CA3BE4" w14:textId="77777777" w:rsidR="00AC4F03" w:rsidRPr="00AC4F03" w:rsidRDefault="00AC4F03" w:rsidP="00AC4F03">
      <w:pPr>
        <w:spacing w:after="0"/>
        <w:rPr>
          <w:b/>
          <w:sz w:val="20"/>
        </w:rPr>
      </w:pPr>
    </w:p>
    <w:p w14:paraId="3798BDE6" w14:textId="28AF3F25" w:rsidR="00AC4F03" w:rsidRPr="00AC4F03" w:rsidRDefault="00AC4F03" w:rsidP="00AC4F03">
      <w:pPr>
        <w:spacing w:after="0"/>
        <w:rPr>
          <w:sz w:val="24"/>
        </w:rPr>
      </w:pPr>
      <w:r w:rsidRPr="00AC4F03">
        <w:rPr>
          <w:sz w:val="24"/>
        </w:rPr>
        <w:t xml:space="preserve">Lord Strathcona’s </w:t>
      </w:r>
      <w:r>
        <w:rPr>
          <w:sz w:val="24"/>
        </w:rPr>
        <w:t>o</w:t>
      </w:r>
      <w:r w:rsidRPr="00AC4F03">
        <w:rPr>
          <w:sz w:val="24"/>
        </w:rPr>
        <w:t>bjectives in establishing his endowment were to:</w:t>
      </w:r>
    </w:p>
    <w:p w14:paraId="6E4F0BCB" w14:textId="183782E5" w:rsidR="00AC4F03" w:rsidRDefault="00AC4F03" w:rsidP="00AC4F03">
      <w:pPr>
        <w:pStyle w:val="ListParagraph"/>
        <w:numPr>
          <w:ilvl w:val="0"/>
          <w:numId w:val="2"/>
        </w:numPr>
      </w:pPr>
      <w:r>
        <w:t>Encourage the improvement of the physical and intellectual capabilities of cadets; and</w:t>
      </w:r>
    </w:p>
    <w:p w14:paraId="24A53707" w14:textId="3EC6CD3A" w:rsidR="00AC4F03" w:rsidRDefault="00AC4F03" w:rsidP="00AC4F03">
      <w:pPr>
        <w:pStyle w:val="ListParagraph"/>
        <w:numPr>
          <w:ilvl w:val="0"/>
          <w:numId w:val="2"/>
        </w:numPr>
      </w:pPr>
      <w:r>
        <w:t>Foster patriotism in cadets through the acquisition of a good knowledge of military matters.</w:t>
      </w:r>
    </w:p>
    <w:p w14:paraId="6991EE48" w14:textId="66162AE8" w:rsidR="005732FE" w:rsidRDefault="005732FE" w:rsidP="00AC4F03">
      <w:r>
        <w:t>The Strathcona Trust Provincial Committee awards one medal and a Certificate of Merit to one deserving cadet in each corps or squadron annually.</w:t>
      </w:r>
    </w:p>
    <w:p w14:paraId="1E6F3CC4" w14:textId="0992AAE3" w:rsidR="005732FE" w:rsidRPr="00AC4F03" w:rsidRDefault="00AC4F03" w:rsidP="005732FE">
      <w:pPr>
        <w:rPr>
          <w:b/>
        </w:rPr>
      </w:pPr>
      <w:r>
        <w:rPr>
          <w:b/>
        </w:rPr>
        <w:t xml:space="preserve">Selection </w:t>
      </w:r>
      <w:r w:rsidR="005732FE" w:rsidRPr="00AC4F03">
        <w:rPr>
          <w:b/>
        </w:rPr>
        <w:t>Criteria</w:t>
      </w:r>
    </w:p>
    <w:p w14:paraId="2C7AE14E" w14:textId="77777777" w:rsidR="005732FE" w:rsidRDefault="005732FE" w:rsidP="00AC4F03">
      <w:r>
        <w:t>The cadet selected for this aware must have a wide range of experience in the activities of the Canadian cadet Movement and have:</w:t>
      </w:r>
    </w:p>
    <w:p w14:paraId="0122265C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 xml:space="preserve">Attended at least 75% of the squadron local </w:t>
      </w:r>
      <w:proofErr w:type="gramStart"/>
      <w:r>
        <w:t>training;</w:t>
      </w:r>
      <w:proofErr w:type="gramEnd"/>
    </w:p>
    <w:p w14:paraId="162653AB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 xml:space="preserve">Participated in squadron outings, weekend exercises, or cultural </w:t>
      </w:r>
      <w:proofErr w:type="gramStart"/>
      <w:r>
        <w:t>visits;</w:t>
      </w:r>
      <w:proofErr w:type="gramEnd"/>
    </w:p>
    <w:p w14:paraId="57647C18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 xml:space="preserve">Preferably have attended at least one national or regional cadet summer training </w:t>
      </w:r>
      <w:proofErr w:type="gramStart"/>
      <w:r>
        <w:t>course;</w:t>
      </w:r>
      <w:proofErr w:type="gramEnd"/>
    </w:p>
    <w:p w14:paraId="44F99A2B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 xml:space="preserve">Participated in squadron citizenship </w:t>
      </w:r>
      <w:proofErr w:type="gramStart"/>
      <w:r>
        <w:t>activities;</w:t>
      </w:r>
      <w:proofErr w:type="gramEnd"/>
    </w:p>
    <w:p w14:paraId="369C45EE" w14:textId="058C89F4" w:rsidR="005732FE" w:rsidRDefault="005732FE" w:rsidP="00AC4F03">
      <w:pPr>
        <w:pStyle w:val="ListParagraph"/>
        <w:numPr>
          <w:ilvl w:val="0"/>
          <w:numId w:val="1"/>
        </w:numPr>
      </w:pPr>
      <w:r>
        <w:t xml:space="preserve">Demonstrated a high degree of physical </w:t>
      </w:r>
      <w:proofErr w:type="gramStart"/>
      <w:r>
        <w:t>fitness;</w:t>
      </w:r>
      <w:proofErr w:type="gramEnd"/>
    </w:p>
    <w:p w14:paraId="24337AED" w14:textId="357B8D76" w:rsidR="005732FE" w:rsidRDefault="005732FE" w:rsidP="00AC4F03">
      <w:pPr>
        <w:pStyle w:val="ListParagraph"/>
        <w:numPr>
          <w:ilvl w:val="0"/>
          <w:numId w:val="1"/>
        </w:numPr>
      </w:pPr>
      <w:r>
        <w:t>Attained a high standard of proficiency in qualifying to a training level not below Level 3</w:t>
      </w:r>
      <w:r w:rsidR="00D70DF4">
        <w:t>;</w:t>
      </w:r>
      <w:r w:rsidR="002C2A7A">
        <w:t xml:space="preserve"> and</w:t>
      </w:r>
    </w:p>
    <w:p w14:paraId="68D6EE3C" w14:textId="5FEEA7DB" w:rsidR="00D70DF4" w:rsidRDefault="00D70DF4" w:rsidP="00AC4F03">
      <w:pPr>
        <w:pStyle w:val="ListParagraph"/>
        <w:numPr>
          <w:ilvl w:val="0"/>
          <w:numId w:val="1"/>
        </w:numPr>
      </w:pPr>
      <w:r>
        <w:t>Be regarded by peers and supervisors as exemplifying the model cadet</w:t>
      </w:r>
      <w:r w:rsidR="002C2A7A">
        <w:t>.</w:t>
      </w:r>
    </w:p>
    <w:p w14:paraId="65FFAA2A" w14:textId="77777777" w:rsidR="005732FE" w:rsidRPr="00AC4F03" w:rsidRDefault="005732FE" w:rsidP="005732FE">
      <w:pPr>
        <w:rPr>
          <w:b/>
        </w:rPr>
      </w:pPr>
      <w:r w:rsidRPr="00AC4F03">
        <w:rPr>
          <w:b/>
        </w:rPr>
        <w:t>Rules for Selection</w:t>
      </w:r>
    </w:p>
    <w:p w14:paraId="323BCA3F" w14:textId="77777777" w:rsidR="00D70DF4" w:rsidRDefault="00361B20" w:rsidP="00AC4F03">
      <w:proofErr w:type="gramStart"/>
      <w:r>
        <w:t>In order to</w:t>
      </w:r>
      <w:proofErr w:type="gramEnd"/>
      <w:r>
        <w:t xml:space="preserve"> ensure a fair selection</w:t>
      </w:r>
      <w:r w:rsidR="00D70DF4">
        <w:t xml:space="preserve"> process, cadets are required to submit the enclosed application for so that squadron staff are aware of all items applicable to the cadet’s eligibility.</w:t>
      </w:r>
    </w:p>
    <w:p w14:paraId="40A12912" w14:textId="77777777" w:rsidR="00D70DF4" w:rsidRDefault="00EE08DB" w:rsidP="00D70DF4">
      <w:pPr>
        <w:rPr>
          <w:b/>
        </w:rPr>
      </w:pPr>
      <w:r w:rsidRPr="00AC4F03">
        <w:rPr>
          <w:b/>
        </w:rPr>
        <w:t>Application requirements</w:t>
      </w:r>
    </w:p>
    <w:p w14:paraId="117751B7" w14:textId="77777777" w:rsidR="00D70DF4" w:rsidRPr="00D02389" w:rsidRDefault="00D70DF4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>Applications must be completed in full. Incomplete applications will not be considered.</w:t>
      </w:r>
    </w:p>
    <w:p w14:paraId="573C61BE" w14:textId="55C744BB" w:rsidR="002C2A7A" w:rsidRPr="00D02389" w:rsidRDefault="00D70DF4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 xml:space="preserve">Applicants must submit a narrative of no more than </w:t>
      </w:r>
      <w:r w:rsidR="002C2A7A" w:rsidRPr="00D02389">
        <w:t>600</w:t>
      </w:r>
      <w:r w:rsidRPr="00D02389">
        <w:t xml:space="preserve"> wor</w:t>
      </w:r>
      <w:r w:rsidR="002C2A7A" w:rsidRPr="00D02389">
        <w:t>d</w:t>
      </w:r>
      <w:r w:rsidRPr="00D02389">
        <w:t>s which supports why they feel they are eligible and how they meet the sel</w:t>
      </w:r>
      <w:r w:rsidR="002C2A7A" w:rsidRPr="00D02389">
        <w:t>e</w:t>
      </w:r>
      <w:r w:rsidRPr="00D02389">
        <w:t>ction criteria a</w:t>
      </w:r>
      <w:r w:rsidR="002C2A7A" w:rsidRPr="00D02389">
        <w:t>b</w:t>
      </w:r>
      <w:r w:rsidRPr="00D02389">
        <w:t>o</w:t>
      </w:r>
      <w:r w:rsidR="002C2A7A" w:rsidRPr="00D02389">
        <w:t>v</w:t>
      </w:r>
      <w:r w:rsidRPr="00D02389">
        <w:t>e</w:t>
      </w:r>
      <w:r w:rsidR="002C2A7A" w:rsidRPr="00D02389">
        <w:t>. Narrative should follow the following criteria:</w:t>
      </w:r>
    </w:p>
    <w:p w14:paraId="1B84DCCB" w14:textId="02912273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Uses a font of 12pt Times New Roman</w:t>
      </w:r>
    </w:p>
    <w:p w14:paraId="75D01DCC" w14:textId="2DD7A331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Is free of grammar and spelling errors</w:t>
      </w:r>
    </w:p>
    <w:p w14:paraId="006D60D4" w14:textId="1E7CB3F8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Document is free of stains and wrinkles</w:t>
      </w:r>
    </w:p>
    <w:p w14:paraId="3110E5EB" w14:textId="77777777" w:rsidR="00D02389" w:rsidRPr="00D02389" w:rsidRDefault="00D02389" w:rsidP="00D02389">
      <w:pPr>
        <w:pStyle w:val="ListParagraph"/>
        <w:spacing w:after="120"/>
        <w:ind w:left="1454"/>
      </w:pPr>
    </w:p>
    <w:p w14:paraId="1342440F" w14:textId="61EA8F28" w:rsidR="002C2A7A" w:rsidRPr="00D02389" w:rsidRDefault="002C2A7A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 xml:space="preserve">Application and narrative must be submitted to the specialist training officer, Captain Ketchum </w:t>
      </w:r>
      <w:r w:rsidR="00D02389" w:rsidRPr="00D02389">
        <w:t>n</w:t>
      </w:r>
      <w:r w:rsidRPr="00D02389">
        <w:t xml:space="preserve">o later than </w:t>
      </w:r>
      <w:r w:rsidRPr="0064089B">
        <w:rPr>
          <w:b/>
          <w:bCs/>
        </w:rPr>
        <w:t xml:space="preserve">8:00pm, </w:t>
      </w:r>
      <w:r w:rsidR="009D5A44" w:rsidRPr="0064089B">
        <w:rPr>
          <w:b/>
          <w:bCs/>
        </w:rPr>
        <w:t>Monday</w:t>
      </w:r>
      <w:r w:rsidRPr="0064089B">
        <w:rPr>
          <w:b/>
          <w:bCs/>
        </w:rPr>
        <w:t xml:space="preserve"> March </w:t>
      </w:r>
      <w:r w:rsidR="003C474D" w:rsidRPr="0064089B">
        <w:rPr>
          <w:b/>
          <w:bCs/>
        </w:rPr>
        <w:t>15</w:t>
      </w:r>
      <w:r w:rsidRPr="0064089B">
        <w:rPr>
          <w:b/>
          <w:bCs/>
          <w:vertAlign w:val="superscript"/>
        </w:rPr>
        <w:t>th</w:t>
      </w:r>
      <w:r w:rsidRPr="0064089B">
        <w:rPr>
          <w:b/>
          <w:bCs/>
        </w:rPr>
        <w:t>, 20</w:t>
      </w:r>
      <w:r w:rsidR="003C474D" w:rsidRPr="0064089B">
        <w:rPr>
          <w:b/>
          <w:bCs/>
        </w:rPr>
        <w:t>21</w:t>
      </w:r>
      <w:r w:rsidR="00A8603C" w:rsidRPr="0064089B">
        <w:rPr>
          <w:b/>
          <w:bCs/>
        </w:rPr>
        <w:t xml:space="preserve"> in person</w:t>
      </w:r>
      <w:r w:rsidR="003C474D" w:rsidRPr="0064089B">
        <w:rPr>
          <w:b/>
          <w:bCs/>
        </w:rPr>
        <w:t xml:space="preserve"> (if we </w:t>
      </w:r>
      <w:r w:rsidR="0064089B" w:rsidRPr="0064089B">
        <w:rPr>
          <w:b/>
          <w:bCs/>
        </w:rPr>
        <w:t>are back in person)</w:t>
      </w:r>
      <w:r w:rsidR="00A8603C" w:rsidRPr="0064089B">
        <w:rPr>
          <w:b/>
          <w:bCs/>
        </w:rPr>
        <w:t>, or via email at 848squadronts@gmail.com</w:t>
      </w:r>
      <w:r w:rsidRPr="0064089B">
        <w:rPr>
          <w:b/>
          <w:bCs/>
        </w:rPr>
        <w:t>.</w:t>
      </w:r>
    </w:p>
    <w:p w14:paraId="3D2E727A" w14:textId="65075BC9" w:rsidR="002C2A7A" w:rsidRPr="00D02389" w:rsidRDefault="002C2A7A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>Following the application deadline, squadron staff and squadron CO will review all submissions and forward the recommendation to the Lord Strathcona Trust Committee for consideration and approval.</w:t>
      </w:r>
    </w:p>
    <w:p w14:paraId="4195EDB8" w14:textId="5DDCBEE5" w:rsidR="002C2A7A" w:rsidRDefault="002C2A7A">
      <w:r>
        <w:br w:type="page"/>
      </w:r>
    </w:p>
    <w:p w14:paraId="6AFB511D" w14:textId="77777777" w:rsidR="002C2A7A" w:rsidRPr="00AC4F03" w:rsidRDefault="002C2A7A" w:rsidP="002C2A7A">
      <w:pPr>
        <w:spacing w:after="0"/>
        <w:rPr>
          <w:b/>
          <w:sz w:val="24"/>
        </w:rPr>
      </w:pPr>
      <w:r w:rsidRPr="00AC4F03"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0407019D" wp14:editId="1BD58D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2475" cy="898525"/>
            <wp:effectExtent l="0" t="0" r="9525" b="0"/>
            <wp:wrapThrough wrapText="bothSides">
              <wp:wrapPolygon edited="0">
                <wp:start x="0" y="0"/>
                <wp:lineTo x="0" y="21066"/>
                <wp:lineTo x="21327" y="21066"/>
                <wp:lineTo x="21327" y="0"/>
                <wp:lineTo x="0" y="0"/>
              </wp:wrapPolygon>
            </wp:wrapThrough>
            <wp:docPr id="7" name="Picture 7" descr="C:\Users\aketchum\AppData\Local\Microsoft\Windows\INetCache\Content.MSO\31E78D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tchum\AppData\Local\Microsoft\Windows\INetCache\Content.MSO\31E78D3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t="7143" r="13776" b="8163"/>
                    <a:stretch/>
                  </pic:blipFill>
                  <pic:spPr bwMode="auto">
                    <a:xfrm>
                      <a:off x="0" y="0"/>
                      <a:ext cx="7524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03">
        <w:rPr>
          <w:b/>
          <w:sz w:val="24"/>
        </w:rPr>
        <w:t>848 Royal Roads Squadron</w:t>
      </w:r>
    </w:p>
    <w:p w14:paraId="4663C6C9" w14:textId="77777777" w:rsidR="002C2A7A" w:rsidRPr="00AC4F03" w:rsidRDefault="002C2A7A" w:rsidP="002C2A7A">
      <w:pPr>
        <w:spacing w:after="0"/>
        <w:rPr>
          <w:b/>
          <w:sz w:val="36"/>
        </w:rPr>
      </w:pPr>
      <w:r w:rsidRPr="00AC4F03">
        <w:rPr>
          <w:b/>
          <w:sz w:val="36"/>
        </w:rPr>
        <w:t>Medal Application</w:t>
      </w:r>
    </w:p>
    <w:p w14:paraId="7CCDF398" w14:textId="77777777" w:rsidR="002C2A7A" w:rsidRPr="00AC4F03" w:rsidRDefault="002C2A7A" w:rsidP="002C2A7A">
      <w:pPr>
        <w:spacing w:after="0"/>
        <w:rPr>
          <w:b/>
          <w:sz w:val="28"/>
        </w:rPr>
      </w:pPr>
      <w:r w:rsidRPr="00AC4F03">
        <w:rPr>
          <w:b/>
          <w:sz w:val="28"/>
        </w:rPr>
        <w:t xml:space="preserve">Lord Strathcona </w:t>
      </w:r>
    </w:p>
    <w:p w14:paraId="789443D6" w14:textId="6A8FE05D" w:rsidR="00EE08DB" w:rsidRDefault="00EE08DB" w:rsidP="00EE0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3510"/>
        <w:gridCol w:w="1075"/>
      </w:tblGrid>
      <w:tr w:rsidR="002C2A7A" w14:paraId="1DD5925E" w14:textId="77777777" w:rsidTr="002C2A7A">
        <w:tc>
          <w:tcPr>
            <w:tcW w:w="1255" w:type="dxa"/>
            <w:shd w:val="clear" w:color="auto" w:fill="2E74B5" w:themeFill="accent1" w:themeFillShade="BF"/>
          </w:tcPr>
          <w:p w14:paraId="5C322FE6" w14:textId="261EDBA0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Rank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0C647F4C" w14:textId="011FC7E1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Last Name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067439F0" w14:textId="26E37D04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First Name</w:t>
            </w:r>
          </w:p>
        </w:tc>
        <w:tc>
          <w:tcPr>
            <w:tcW w:w="1075" w:type="dxa"/>
            <w:shd w:val="clear" w:color="auto" w:fill="2E74B5" w:themeFill="accent1" w:themeFillShade="BF"/>
          </w:tcPr>
          <w:p w14:paraId="33DF6FEC" w14:textId="3B9AE0E2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Level</w:t>
            </w:r>
          </w:p>
        </w:tc>
      </w:tr>
      <w:tr w:rsidR="002C2A7A" w14:paraId="3A46615D" w14:textId="77777777" w:rsidTr="002C2A7A">
        <w:trPr>
          <w:trHeight w:val="530"/>
        </w:trPr>
        <w:tc>
          <w:tcPr>
            <w:tcW w:w="1255" w:type="dxa"/>
          </w:tcPr>
          <w:p w14:paraId="255CEDA0" w14:textId="77777777" w:rsidR="002C2A7A" w:rsidRDefault="002C2A7A" w:rsidP="00EE08DB"/>
        </w:tc>
        <w:tc>
          <w:tcPr>
            <w:tcW w:w="3510" w:type="dxa"/>
          </w:tcPr>
          <w:p w14:paraId="7914E5EB" w14:textId="77777777" w:rsidR="002C2A7A" w:rsidRDefault="002C2A7A" w:rsidP="00EE08DB"/>
        </w:tc>
        <w:tc>
          <w:tcPr>
            <w:tcW w:w="3510" w:type="dxa"/>
          </w:tcPr>
          <w:p w14:paraId="31C55D8F" w14:textId="77777777" w:rsidR="002C2A7A" w:rsidRDefault="002C2A7A" w:rsidP="00EE08DB"/>
        </w:tc>
        <w:tc>
          <w:tcPr>
            <w:tcW w:w="1075" w:type="dxa"/>
          </w:tcPr>
          <w:p w14:paraId="7BA31415" w14:textId="77777777" w:rsidR="002C2A7A" w:rsidRDefault="002C2A7A" w:rsidP="00EE08DB"/>
        </w:tc>
      </w:tr>
    </w:tbl>
    <w:p w14:paraId="2C9F510A" w14:textId="4D1F62A7" w:rsidR="002C2A7A" w:rsidRDefault="002C2A7A" w:rsidP="00EE08DB"/>
    <w:p w14:paraId="48188705" w14:textId="26F3B427" w:rsidR="002C2A7A" w:rsidRDefault="002C2A7A" w:rsidP="00EE08DB">
      <w:r>
        <w:t>What do you do that qualifies you for a high level of physical fitness?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2A7A" w14:paraId="7DB6A302" w14:textId="77777777" w:rsidTr="00D02389">
        <w:trPr>
          <w:trHeight w:val="432"/>
        </w:trPr>
        <w:tc>
          <w:tcPr>
            <w:tcW w:w="9350" w:type="dxa"/>
          </w:tcPr>
          <w:p w14:paraId="662D94E9" w14:textId="77777777" w:rsidR="002C2A7A" w:rsidRDefault="002C2A7A" w:rsidP="00EE08DB"/>
        </w:tc>
      </w:tr>
      <w:tr w:rsidR="002C2A7A" w14:paraId="0C837BD2" w14:textId="77777777" w:rsidTr="00D02389">
        <w:trPr>
          <w:trHeight w:val="432"/>
        </w:trPr>
        <w:tc>
          <w:tcPr>
            <w:tcW w:w="9350" w:type="dxa"/>
          </w:tcPr>
          <w:p w14:paraId="62986C66" w14:textId="2056F063" w:rsidR="002C2A7A" w:rsidRDefault="002C2A7A" w:rsidP="00EE08DB"/>
        </w:tc>
      </w:tr>
      <w:tr w:rsidR="002C2A7A" w14:paraId="320FC979" w14:textId="77777777" w:rsidTr="00D02389">
        <w:trPr>
          <w:trHeight w:val="432"/>
        </w:trPr>
        <w:tc>
          <w:tcPr>
            <w:tcW w:w="9350" w:type="dxa"/>
          </w:tcPr>
          <w:p w14:paraId="2B31D6F2" w14:textId="77777777" w:rsidR="002C2A7A" w:rsidRDefault="002C2A7A" w:rsidP="00EE08DB"/>
        </w:tc>
      </w:tr>
      <w:tr w:rsidR="002C2A7A" w14:paraId="7867A716" w14:textId="77777777" w:rsidTr="00D02389">
        <w:trPr>
          <w:trHeight w:val="432"/>
        </w:trPr>
        <w:tc>
          <w:tcPr>
            <w:tcW w:w="9350" w:type="dxa"/>
          </w:tcPr>
          <w:p w14:paraId="22B0EC58" w14:textId="77777777" w:rsidR="002C2A7A" w:rsidRDefault="002C2A7A" w:rsidP="00EE08DB"/>
        </w:tc>
      </w:tr>
      <w:tr w:rsidR="002C2A7A" w14:paraId="0004183C" w14:textId="77777777" w:rsidTr="00D02389">
        <w:trPr>
          <w:trHeight w:val="432"/>
        </w:trPr>
        <w:tc>
          <w:tcPr>
            <w:tcW w:w="9350" w:type="dxa"/>
          </w:tcPr>
          <w:p w14:paraId="3B81DCE5" w14:textId="77777777" w:rsidR="002C2A7A" w:rsidRDefault="002C2A7A" w:rsidP="00EE08DB"/>
        </w:tc>
      </w:tr>
      <w:tr w:rsidR="002C2A7A" w14:paraId="196A2869" w14:textId="77777777" w:rsidTr="00D02389">
        <w:trPr>
          <w:trHeight w:val="432"/>
        </w:trPr>
        <w:tc>
          <w:tcPr>
            <w:tcW w:w="9350" w:type="dxa"/>
          </w:tcPr>
          <w:p w14:paraId="38225D82" w14:textId="77777777" w:rsidR="002C2A7A" w:rsidRDefault="002C2A7A" w:rsidP="00EE08DB"/>
        </w:tc>
      </w:tr>
      <w:tr w:rsidR="002C2A7A" w14:paraId="5A109235" w14:textId="77777777" w:rsidTr="00D02389">
        <w:trPr>
          <w:trHeight w:val="432"/>
        </w:trPr>
        <w:tc>
          <w:tcPr>
            <w:tcW w:w="9350" w:type="dxa"/>
          </w:tcPr>
          <w:p w14:paraId="189CFFDD" w14:textId="77777777" w:rsidR="002C2A7A" w:rsidRDefault="002C2A7A" w:rsidP="00EE08DB"/>
        </w:tc>
      </w:tr>
      <w:tr w:rsidR="002C2A7A" w14:paraId="09FE38C4" w14:textId="77777777" w:rsidTr="00D02389">
        <w:trPr>
          <w:trHeight w:val="432"/>
        </w:trPr>
        <w:tc>
          <w:tcPr>
            <w:tcW w:w="9350" w:type="dxa"/>
          </w:tcPr>
          <w:p w14:paraId="31119141" w14:textId="77777777" w:rsidR="002C2A7A" w:rsidRDefault="002C2A7A" w:rsidP="00EE08DB"/>
        </w:tc>
      </w:tr>
      <w:tr w:rsidR="002C2A7A" w14:paraId="0AA56903" w14:textId="77777777" w:rsidTr="00D02389">
        <w:trPr>
          <w:trHeight w:val="432"/>
        </w:trPr>
        <w:tc>
          <w:tcPr>
            <w:tcW w:w="9350" w:type="dxa"/>
          </w:tcPr>
          <w:p w14:paraId="78D47BFC" w14:textId="77777777" w:rsidR="002C2A7A" w:rsidRDefault="002C2A7A" w:rsidP="00EE08DB"/>
        </w:tc>
      </w:tr>
      <w:tr w:rsidR="002C2A7A" w14:paraId="34F47FB6" w14:textId="77777777" w:rsidTr="00D02389">
        <w:trPr>
          <w:trHeight w:val="432"/>
        </w:trPr>
        <w:tc>
          <w:tcPr>
            <w:tcW w:w="9350" w:type="dxa"/>
          </w:tcPr>
          <w:p w14:paraId="06BA5250" w14:textId="77777777" w:rsidR="002C2A7A" w:rsidRDefault="002C2A7A" w:rsidP="00EE08DB"/>
        </w:tc>
      </w:tr>
      <w:tr w:rsidR="002C2A7A" w14:paraId="40312FAE" w14:textId="77777777" w:rsidTr="00D02389">
        <w:trPr>
          <w:trHeight w:val="432"/>
        </w:trPr>
        <w:tc>
          <w:tcPr>
            <w:tcW w:w="9350" w:type="dxa"/>
          </w:tcPr>
          <w:p w14:paraId="22D428E2" w14:textId="77777777" w:rsidR="002C2A7A" w:rsidRDefault="002C2A7A" w:rsidP="00EE08DB"/>
        </w:tc>
      </w:tr>
      <w:tr w:rsidR="002C2A7A" w14:paraId="4F648212" w14:textId="77777777" w:rsidTr="00D02389">
        <w:trPr>
          <w:trHeight w:val="432"/>
        </w:trPr>
        <w:tc>
          <w:tcPr>
            <w:tcW w:w="9350" w:type="dxa"/>
          </w:tcPr>
          <w:p w14:paraId="0F9E8517" w14:textId="77777777" w:rsidR="002C2A7A" w:rsidRDefault="002C2A7A" w:rsidP="00C50876"/>
        </w:tc>
      </w:tr>
      <w:tr w:rsidR="00D02389" w14:paraId="6CFF9A1F" w14:textId="77777777" w:rsidTr="00D02389">
        <w:trPr>
          <w:trHeight w:val="432"/>
        </w:trPr>
        <w:tc>
          <w:tcPr>
            <w:tcW w:w="9350" w:type="dxa"/>
          </w:tcPr>
          <w:p w14:paraId="136A3854" w14:textId="77777777" w:rsidR="00D02389" w:rsidRDefault="00D02389" w:rsidP="00C50876"/>
        </w:tc>
      </w:tr>
      <w:tr w:rsidR="00D02389" w14:paraId="3FC9D024" w14:textId="77777777" w:rsidTr="00D02389">
        <w:trPr>
          <w:trHeight w:val="432"/>
        </w:trPr>
        <w:tc>
          <w:tcPr>
            <w:tcW w:w="9350" w:type="dxa"/>
          </w:tcPr>
          <w:p w14:paraId="3CC3D4DC" w14:textId="77777777" w:rsidR="00D02389" w:rsidRDefault="00D02389" w:rsidP="00C50876"/>
        </w:tc>
      </w:tr>
      <w:tr w:rsidR="00D02389" w14:paraId="207C4134" w14:textId="77777777" w:rsidTr="00D02389">
        <w:trPr>
          <w:trHeight w:val="432"/>
        </w:trPr>
        <w:tc>
          <w:tcPr>
            <w:tcW w:w="9350" w:type="dxa"/>
          </w:tcPr>
          <w:p w14:paraId="6AFA542D" w14:textId="77777777" w:rsidR="00D02389" w:rsidRDefault="00D02389" w:rsidP="00C50876"/>
        </w:tc>
      </w:tr>
      <w:tr w:rsidR="00D02389" w14:paraId="5E39D824" w14:textId="77777777" w:rsidTr="00D02389">
        <w:trPr>
          <w:trHeight w:val="432"/>
        </w:trPr>
        <w:tc>
          <w:tcPr>
            <w:tcW w:w="9350" w:type="dxa"/>
          </w:tcPr>
          <w:p w14:paraId="298B4098" w14:textId="77777777" w:rsidR="00D02389" w:rsidRDefault="00D02389" w:rsidP="00C50876"/>
        </w:tc>
      </w:tr>
    </w:tbl>
    <w:p w14:paraId="6E52F855" w14:textId="24014A38" w:rsidR="002C2A7A" w:rsidRDefault="002C2A7A" w:rsidP="00C50876">
      <w:pPr>
        <w:spacing w:after="0"/>
      </w:pPr>
      <w:r>
        <w:t>Notes</w:t>
      </w:r>
    </w:p>
    <w:p w14:paraId="6088FA58" w14:textId="0AD25713" w:rsidR="002C2A7A" w:rsidRPr="002C2A7A" w:rsidRDefault="008D0DC6" w:rsidP="00C50876">
      <w:pPr>
        <w:pStyle w:val="ListParagraph"/>
        <w:numPr>
          <w:ilvl w:val="0"/>
          <w:numId w:val="8"/>
        </w:numPr>
        <w:spacing w:after="0"/>
        <w:contextualSpacing w:val="0"/>
        <w:rPr>
          <w:sz w:val="18"/>
        </w:rPr>
      </w:pPr>
      <w:r w:rsidRPr="002C2A7A">
        <w:rPr>
          <w:sz w:val="18"/>
        </w:rPr>
        <w:t>For</w:t>
      </w:r>
      <w:r w:rsidR="002C2A7A" w:rsidRPr="002C2A7A">
        <w:rPr>
          <w:sz w:val="18"/>
        </w:rPr>
        <w:t xml:space="preserve"> this application to be considered complete, a narrative (as outlines in the application procedures) must be included</w:t>
      </w:r>
      <w:r>
        <w:rPr>
          <w:sz w:val="18"/>
        </w:rPr>
        <w:t>.</w:t>
      </w:r>
    </w:p>
    <w:p w14:paraId="49FE317F" w14:textId="599CF03B" w:rsidR="002C2A7A" w:rsidRPr="002C2A7A" w:rsidRDefault="002C2A7A" w:rsidP="00C50876">
      <w:pPr>
        <w:pStyle w:val="ListParagraph"/>
        <w:numPr>
          <w:ilvl w:val="0"/>
          <w:numId w:val="8"/>
        </w:numPr>
        <w:spacing w:after="0"/>
        <w:contextualSpacing w:val="0"/>
        <w:rPr>
          <w:sz w:val="18"/>
        </w:rPr>
      </w:pPr>
      <w:r w:rsidRPr="002C2A7A">
        <w:rPr>
          <w:sz w:val="18"/>
        </w:rPr>
        <w:t>Application must be received by the specialist training officer, Captain Ketchum, no later than 8:00pm Tuesday March 12</w:t>
      </w:r>
      <w:r w:rsidRPr="002C2A7A">
        <w:rPr>
          <w:sz w:val="18"/>
          <w:vertAlign w:val="superscript"/>
        </w:rPr>
        <w:t>th</w:t>
      </w:r>
      <w:r w:rsidRPr="002C2A7A">
        <w:rPr>
          <w:sz w:val="18"/>
        </w:rPr>
        <w:t>.</w:t>
      </w:r>
    </w:p>
    <w:p w14:paraId="587E0E0D" w14:textId="77777777" w:rsidR="00D02389" w:rsidRDefault="00D02389" w:rsidP="00C50876">
      <w:pPr>
        <w:spacing w:after="0"/>
        <w:jc w:val="center"/>
        <w:rPr>
          <w:b/>
        </w:rPr>
      </w:pPr>
    </w:p>
    <w:p w14:paraId="1D9250F2" w14:textId="4575EFD1" w:rsidR="00C50876" w:rsidRPr="00C50876" w:rsidRDefault="00C50876" w:rsidP="00C50876">
      <w:pPr>
        <w:spacing w:after="0"/>
        <w:jc w:val="center"/>
        <w:rPr>
          <w:b/>
        </w:rPr>
      </w:pPr>
      <w:r w:rsidRPr="00C50876"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531"/>
        <w:gridCol w:w="3145"/>
      </w:tblGrid>
      <w:tr w:rsidR="00C50876" w14:paraId="0050358A" w14:textId="77777777" w:rsidTr="00C50876">
        <w:trPr>
          <w:trHeight w:val="288"/>
        </w:trPr>
        <w:tc>
          <w:tcPr>
            <w:tcW w:w="1615" w:type="dxa"/>
          </w:tcPr>
          <w:p w14:paraId="2C37C0C7" w14:textId="0DDA34A0" w:rsidR="00C50876" w:rsidRDefault="00C50876" w:rsidP="00EE08DB">
            <w:r>
              <w:t>Received By:</w:t>
            </w:r>
          </w:p>
        </w:tc>
        <w:tc>
          <w:tcPr>
            <w:tcW w:w="3059" w:type="dxa"/>
          </w:tcPr>
          <w:p w14:paraId="71EB5F51" w14:textId="77777777" w:rsidR="00C50876" w:rsidRDefault="00C50876" w:rsidP="00EE08DB"/>
        </w:tc>
        <w:tc>
          <w:tcPr>
            <w:tcW w:w="1531" w:type="dxa"/>
          </w:tcPr>
          <w:p w14:paraId="6DB49C23" w14:textId="0AF3FDC8" w:rsidR="00C50876" w:rsidRDefault="00C50876" w:rsidP="00EE08DB">
            <w:r>
              <w:t>Received On:</w:t>
            </w:r>
          </w:p>
        </w:tc>
        <w:tc>
          <w:tcPr>
            <w:tcW w:w="3145" w:type="dxa"/>
          </w:tcPr>
          <w:p w14:paraId="44D6D257" w14:textId="77777777" w:rsidR="00C50876" w:rsidRDefault="00C50876" w:rsidP="00EE08DB"/>
        </w:tc>
      </w:tr>
      <w:tr w:rsidR="00C50876" w14:paraId="5C2D108B" w14:textId="77777777" w:rsidTr="00C50876">
        <w:tc>
          <w:tcPr>
            <w:tcW w:w="1615" w:type="dxa"/>
          </w:tcPr>
          <w:p w14:paraId="67C462A4" w14:textId="1266B75A" w:rsidR="00C50876" w:rsidRDefault="00C50876" w:rsidP="00EE08DB">
            <w:r>
              <w:t>% Mandatory (Attendance)</w:t>
            </w:r>
          </w:p>
        </w:tc>
        <w:tc>
          <w:tcPr>
            <w:tcW w:w="3059" w:type="dxa"/>
          </w:tcPr>
          <w:p w14:paraId="74092204" w14:textId="77777777" w:rsidR="00C50876" w:rsidRDefault="00C50876" w:rsidP="00EE08DB"/>
        </w:tc>
        <w:tc>
          <w:tcPr>
            <w:tcW w:w="1531" w:type="dxa"/>
          </w:tcPr>
          <w:p w14:paraId="1D6AD7A2" w14:textId="6A28137D" w:rsidR="00C50876" w:rsidRDefault="00C50876" w:rsidP="00EE08DB">
            <w:r>
              <w:t>% Optional (Attendance)</w:t>
            </w:r>
          </w:p>
        </w:tc>
        <w:tc>
          <w:tcPr>
            <w:tcW w:w="3145" w:type="dxa"/>
          </w:tcPr>
          <w:p w14:paraId="26DF3626" w14:textId="77777777" w:rsidR="00C50876" w:rsidRDefault="00C50876" w:rsidP="00EE08DB"/>
        </w:tc>
      </w:tr>
    </w:tbl>
    <w:p w14:paraId="72A548BA" w14:textId="0D2972C1" w:rsidR="00A8603C" w:rsidRDefault="00A8603C"/>
    <w:sectPr w:rsidR="00A8603C" w:rsidSect="00AC4F03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039E" w14:textId="77777777" w:rsidR="004E321F" w:rsidRDefault="004E321F" w:rsidP="00AC4F03">
      <w:pPr>
        <w:spacing w:after="0" w:line="240" w:lineRule="auto"/>
      </w:pPr>
      <w:r>
        <w:separator/>
      </w:r>
    </w:p>
  </w:endnote>
  <w:endnote w:type="continuationSeparator" w:id="0">
    <w:p w14:paraId="0F513EC1" w14:textId="77777777" w:rsidR="004E321F" w:rsidRDefault="004E321F" w:rsidP="00AC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D414" w14:textId="77777777" w:rsidR="004E321F" w:rsidRDefault="004E321F" w:rsidP="00AC4F03">
      <w:pPr>
        <w:spacing w:after="0" w:line="240" w:lineRule="auto"/>
      </w:pPr>
      <w:r>
        <w:separator/>
      </w:r>
    </w:p>
  </w:footnote>
  <w:footnote w:type="continuationSeparator" w:id="0">
    <w:p w14:paraId="5A60BBB0" w14:textId="77777777" w:rsidR="004E321F" w:rsidRDefault="004E321F" w:rsidP="00AC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BB9C" w14:textId="0869E4A8" w:rsidR="00AC4F03" w:rsidRDefault="00AC4F03" w:rsidP="00AC4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ECC"/>
    <w:multiLevelType w:val="hybridMultilevel"/>
    <w:tmpl w:val="F314D310"/>
    <w:lvl w:ilvl="0" w:tplc="5D6A1C66">
      <w:start w:val="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928"/>
    <w:multiLevelType w:val="hybridMultilevel"/>
    <w:tmpl w:val="7C1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41"/>
    <w:multiLevelType w:val="hybridMultilevel"/>
    <w:tmpl w:val="94B0CBE8"/>
    <w:lvl w:ilvl="0" w:tplc="E05A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62CAB"/>
    <w:multiLevelType w:val="hybridMultilevel"/>
    <w:tmpl w:val="B2BC535C"/>
    <w:lvl w:ilvl="0" w:tplc="E05A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D39DC"/>
    <w:multiLevelType w:val="hybridMultilevel"/>
    <w:tmpl w:val="5C1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C97"/>
    <w:multiLevelType w:val="hybridMultilevel"/>
    <w:tmpl w:val="E408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7C4C"/>
    <w:multiLevelType w:val="hybridMultilevel"/>
    <w:tmpl w:val="7E4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350F"/>
    <w:multiLevelType w:val="hybridMultilevel"/>
    <w:tmpl w:val="83141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B5521"/>
    <w:multiLevelType w:val="hybridMultilevel"/>
    <w:tmpl w:val="49409826"/>
    <w:lvl w:ilvl="0" w:tplc="5D6A1C66">
      <w:start w:val="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2590"/>
    <w:multiLevelType w:val="hybridMultilevel"/>
    <w:tmpl w:val="71B25CC8"/>
    <w:lvl w:ilvl="0" w:tplc="E05A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B49658D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C26A0A10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FE"/>
    <w:rsid w:val="002C2A7A"/>
    <w:rsid w:val="00361B20"/>
    <w:rsid w:val="003C474D"/>
    <w:rsid w:val="004E321F"/>
    <w:rsid w:val="005732FE"/>
    <w:rsid w:val="0064089B"/>
    <w:rsid w:val="007D593E"/>
    <w:rsid w:val="008D0DC6"/>
    <w:rsid w:val="009D5A44"/>
    <w:rsid w:val="00A8603C"/>
    <w:rsid w:val="00AC4F03"/>
    <w:rsid w:val="00AD788C"/>
    <w:rsid w:val="00B043FA"/>
    <w:rsid w:val="00C50876"/>
    <w:rsid w:val="00CA7C91"/>
    <w:rsid w:val="00CC1302"/>
    <w:rsid w:val="00D02389"/>
    <w:rsid w:val="00D70DF4"/>
    <w:rsid w:val="00EE08DB"/>
    <w:rsid w:val="00F407F9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1C2DA"/>
  <w15:chartTrackingRefBased/>
  <w15:docId w15:val="{ECB3C3B6-A193-4A0E-AADA-C21FB3C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03"/>
  </w:style>
  <w:style w:type="paragraph" w:styleId="Footer">
    <w:name w:val="footer"/>
    <w:basedOn w:val="Normal"/>
    <w:link w:val="Foot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0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A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Ketchum Capt AE</dc:creator>
  <cp:keywords/>
  <dc:description/>
  <cp:lastModifiedBy>Aidan Ketchum</cp:lastModifiedBy>
  <cp:revision>2</cp:revision>
  <dcterms:created xsi:type="dcterms:W3CDTF">2021-01-19T03:01:00Z</dcterms:created>
  <dcterms:modified xsi:type="dcterms:W3CDTF">2021-01-19T03:01:00Z</dcterms:modified>
</cp:coreProperties>
</file>